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F" w:rsidRDefault="00FC79EF" w:rsidP="00FC79EF">
      <w:pPr>
        <w:pStyle w:val="Heading1"/>
        <w:rPr>
          <w:rFonts w:ascii="Arial" w:hAnsi="Arial" w:cs="Arial"/>
          <w:caps/>
          <w:sz w:val="27"/>
          <w:szCs w:val="27"/>
        </w:rPr>
      </w:pPr>
      <w:r>
        <w:rPr>
          <w:rFonts w:ascii="Arial" w:hAnsi="Arial" w:cs="Arial"/>
          <w:caps/>
          <w:sz w:val="27"/>
          <w:szCs w:val="27"/>
        </w:rPr>
        <w:t>Safety tips for kids</w:t>
      </w:r>
    </w:p>
    <w:p w:rsidR="00FC79EF" w:rsidRDefault="00E73B7C" w:rsidP="0097459C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en-CA" w:eastAsia="en-CA"/>
        </w:rPr>
        <w:drawing>
          <wp:inline distT="0" distB="0" distL="0" distR="0">
            <wp:extent cx="2857500" cy="1000125"/>
            <wp:effectExtent l="19050" t="0" r="0" b="0"/>
            <wp:docPr id="1" name="Picture 1" descr="2012FPW300x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FPW300x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Burn Notice</w:t>
      </w:r>
    </w:p>
    <w:p w:rsidR="00FC79EF" w:rsidRDefault="00FC79EF" w:rsidP="00FC79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to keep hot foods and liquids away from tables and counter edges so they cannot be pulled or knocked over.</w:t>
      </w:r>
    </w:p>
    <w:p w:rsidR="00FC79EF" w:rsidRDefault="00FC79EF" w:rsidP="00FC79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Grown-ups should always be careful when using things that get hot such as curling irons, oven, irons, lamps, heaters.</w:t>
      </w:r>
    </w:p>
    <w:p w:rsidR="00FC79EF" w:rsidRDefault="00FC79EF" w:rsidP="00FC79E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Hot things can hurt you. Stay away from hot things.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Just Right?</w:t>
      </w:r>
    </w:p>
    <w:p w:rsidR="00FC79EF" w:rsidRDefault="00FC79EF" w:rsidP="00FC79E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to test the water before placing children or themselves in the tub.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Cool a Burn</w:t>
      </w:r>
    </w:p>
    <w:p w:rsidR="00FC79EF" w:rsidRDefault="00FC79EF" w:rsidP="00FC79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Treat a burn right away. Put it in cool water for 3-5 minutes. Cover with a clean, dry cloth.</w:t>
      </w:r>
    </w:p>
    <w:p w:rsidR="00FC79EF" w:rsidRDefault="00FC79EF" w:rsidP="00FC79E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that if the burn is bigger than your fist, or if you have any questions, to get medical help right away.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Safety in the Kitchen</w:t>
      </w:r>
    </w:p>
    <w:p w:rsidR="00FC79EF" w:rsidRDefault="00FC79EF" w:rsidP="00FC79E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to stay in the kitchen when cooking. Keep things that can burn (potholders, towels, and paper) away from the stove.</w:t>
      </w:r>
    </w:p>
    <w:p w:rsidR="00FC79EF" w:rsidRDefault="00FC79EF" w:rsidP="00FC79E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Stay three feet away from the stove when a grown-up is cooking.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Electrical check-up</w:t>
      </w:r>
    </w:p>
    <w:p w:rsidR="00FC79EF" w:rsidRDefault="00FC79EF" w:rsidP="00FC79E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Help grown-ups check electrical cords to make sure they are not damaged.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Heating Reminders</w:t>
      </w:r>
    </w:p>
    <w:p w:rsidR="00FC79EF" w:rsidRDefault="00FC79EF" w:rsidP="00FC79E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to keep space heaters 3 feet from anything that can burn.</w:t>
      </w:r>
    </w:p>
    <w:p w:rsidR="00FC79EF" w:rsidRDefault="00FC79EF" w:rsidP="00FC79E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Grown-ups should always turn off space heaters every time they leave the room and before going to bed.</w:t>
      </w:r>
    </w:p>
    <w:p w:rsidR="00FC79EF" w:rsidRDefault="00FC79EF" w:rsidP="00FC79E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never to use an oven to heat your home.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Match and Lighter Safety</w:t>
      </w:r>
    </w:p>
    <w:p w:rsidR="00FC79EF" w:rsidRDefault="00FC79EF" w:rsidP="00FC79E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Tell a grown-up if you find matches or lighters</w:t>
      </w:r>
    </w:p>
    <w:p w:rsidR="00FC79EF" w:rsidRDefault="00FC79EF" w:rsidP="00FC79E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Grown-ups should keep matches and lighters up high in a locked cabinet.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t>Candle Caution</w:t>
      </w:r>
    </w:p>
    <w:p w:rsidR="00FC79EF" w:rsidRDefault="00FC79EF" w:rsidP="00FC79E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Remind grown-ups to put out lit candles when they leave a room.</w:t>
      </w:r>
    </w:p>
    <w:p w:rsidR="00FC79EF" w:rsidRDefault="00FC79EF" w:rsidP="00FC79E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Stay three feet away from burning candles.</w:t>
      </w:r>
    </w:p>
    <w:p w:rsidR="00FC79EF" w:rsidRDefault="00FC79EF" w:rsidP="00FC79E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bodybold1"/>
        </w:rPr>
        <w:lastRenderedPageBreak/>
        <w:t>Safety Smart Grown-up Reminders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Install smoke alarms on every level of your home, inside each bedroom and outside each sleeping area.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Test smoke alarms once a month.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Replace smoke alarms every 10 years.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Make a home fire escape plan with your family.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Find two ways out of every room and an outside meeting place.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Know the emergency number for your fire department.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Practice your escape plan twice a year.</w:t>
      </w:r>
    </w:p>
    <w:p w:rsidR="00FC79EF" w:rsidRDefault="00FC79EF" w:rsidP="00FC79E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body1"/>
        </w:rPr>
        <w:t>When the smoke alarm sounds, get outside and stay outside!</w:t>
      </w:r>
    </w:p>
    <w:p w:rsidR="00FC79EF" w:rsidRDefault="00FC79EF"/>
    <w:sectPr w:rsidR="00FC79EF" w:rsidSect="00FC79EF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33"/>
    <w:multiLevelType w:val="multilevel"/>
    <w:tmpl w:val="F43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2EDA"/>
    <w:multiLevelType w:val="multilevel"/>
    <w:tmpl w:val="4F4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5B05"/>
    <w:multiLevelType w:val="multilevel"/>
    <w:tmpl w:val="259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81372"/>
    <w:multiLevelType w:val="multilevel"/>
    <w:tmpl w:val="415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13B3A"/>
    <w:multiLevelType w:val="multilevel"/>
    <w:tmpl w:val="AC4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6445"/>
    <w:multiLevelType w:val="multilevel"/>
    <w:tmpl w:val="D79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41529"/>
    <w:multiLevelType w:val="multilevel"/>
    <w:tmpl w:val="11A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81A4B"/>
    <w:multiLevelType w:val="multilevel"/>
    <w:tmpl w:val="BA7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B5D89"/>
    <w:multiLevelType w:val="multilevel"/>
    <w:tmpl w:val="10E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C79EF"/>
    <w:rsid w:val="0008430F"/>
    <w:rsid w:val="000B378F"/>
    <w:rsid w:val="002974BB"/>
    <w:rsid w:val="005E7822"/>
    <w:rsid w:val="0097459C"/>
    <w:rsid w:val="00E73B7C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FC79EF"/>
    <w:pPr>
      <w:spacing w:after="75"/>
      <w:outlineLvl w:val="0"/>
    </w:pPr>
    <w:rPr>
      <w:b/>
      <w:bCs/>
      <w:color w:val="96191D"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C79EF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FC79E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dybold1">
    <w:name w:val="body_bold1"/>
    <w:basedOn w:val="DefaultParagraphFont"/>
    <w:rsid w:val="00FC79EF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TIPS FOR KIDS</vt:lpstr>
    </vt:vector>
  </TitlesOfParts>
  <Company>TOSHIBA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TIPS FOR KIDS</dc:title>
  <dc:creator>KIT3</dc:creator>
  <cp:lastModifiedBy>lmorhun</cp:lastModifiedBy>
  <cp:revision>2</cp:revision>
  <dcterms:created xsi:type="dcterms:W3CDTF">2012-07-20T18:34:00Z</dcterms:created>
  <dcterms:modified xsi:type="dcterms:W3CDTF">2012-07-20T18:34:00Z</dcterms:modified>
</cp:coreProperties>
</file>